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B" w:rsidRDefault="003C37DB" w:rsidP="003F03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16"/>
          <w:lang w:val="en-US" w:eastAsia="el-GR"/>
        </w:rPr>
      </w:pPr>
    </w:p>
    <w:p w:rsidR="00E9374D" w:rsidRDefault="00E9374D" w:rsidP="003F03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16"/>
          <w:lang w:val="en-US" w:eastAsia="el-GR"/>
        </w:rPr>
      </w:pPr>
    </w:p>
    <w:p w:rsidR="00E9374D" w:rsidRDefault="00E9374D" w:rsidP="003F03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16"/>
          <w:lang w:val="en-US" w:eastAsia="el-GR"/>
        </w:rPr>
      </w:pPr>
    </w:p>
    <w:p w:rsidR="00E9374D" w:rsidRPr="00E9374D" w:rsidRDefault="00E9374D" w:rsidP="00E9374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374D">
        <w:rPr>
          <w:rFonts w:ascii="Times New Roman" w:eastAsia="Times New Roman" w:hAnsi="Times New Roman" w:cs="Times New Roman"/>
          <w:b/>
          <w:bCs/>
          <w:color w:val="333300"/>
          <w:sz w:val="16"/>
          <w:lang w:eastAsia="el-GR"/>
        </w:rPr>
        <w:t>ΣΥΝΘΕΣΗ ΠΥΣΠΕ</w:t>
      </w:r>
      <w:r w:rsidRPr="00E9374D">
        <w:rPr>
          <w:rFonts w:ascii="Times New Roman" w:eastAsia="Times New Roman" w:hAnsi="Times New Roman" w:cs="Times New Roman"/>
          <w:b/>
          <w:bCs/>
          <w:sz w:val="16"/>
          <w:lang w:eastAsia="el-GR"/>
        </w:rPr>
        <w:t xml:space="preserve"> </w:t>
      </w:r>
    </w:p>
    <w:p w:rsidR="00E9374D" w:rsidRPr="00E9374D" w:rsidRDefault="00E9374D" w:rsidP="00E9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37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E9374D">
        <w:rPr>
          <w:rFonts w:ascii="Times New Roman" w:eastAsia="Times New Roman" w:hAnsi="Times New Roman" w:cs="Times New Roman"/>
          <w:sz w:val="16"/>
          <w:szCs w:val="16"/>
          <w:lang w:eastAsia="el-GR"/>
        </w:rPr>
        <w:t> (29/07/2022 - 31/12/2022)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3369"/>
        <w:gridCol w:w="2949"/>
      </w:tblGrid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Γκόλτσος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ΠΕ Καρδίτσας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Κατής Χρήστος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3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2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Θεοδωράκος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Αλέξανδρος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5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Γκανούρη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5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Διοικητικού-Οικονομικού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Καριντζιά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Μαρία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Προϊσταμένη Τμήματος Ε' ΔΠΕ Καρδίτσας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Δημακόπουλος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ΔΣ 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Λεονταρίου</w:t>
            </w:r>
            <w:proofErr w:type="spellEnd"/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Κωνσταντάκου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Κωνσταντία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Μπίρος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ΔΣ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Καλλιφωνίου</w:t>
            </w:r>
            <w:proofErr w:type="spellEnd"/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Ξάφης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ΔΣ 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Βατσουνιάς</w:t>
            </w:r>
            <w:proofErr w:type="spellEnd"/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Αρσενοπούλου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Χρυσή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Διοικητικού-Οικονομικού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E9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ΕΠΙΠΛΕΟΝ ΜΕΛΗ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3207/29-03-2021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(ΑΔΑ: ΨΡΔΓ46ΜΤΛΗ-ΗΔΗ)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Τακτικό μέλος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ΚΩΤΟΥΛΑΣ ΒΑΣΙΛΕΙΟΣ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ΠΕ70 Συντονιστής Εκπαιδευτικού Έργου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Τακτικό μέλος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ΜΟΥΖΙΝΑΣ ΑΠΟΣΤΟΛΟΣ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ΠΕ70 Εκπαιδευτικός με 15ετή υπηρεσία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Αναπληρωματικό μέλος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ΚΟΤΡΩΤΣΙΟΥ ΕΥΑΝΘΙΑ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ΠΕ60 Συντονιστής Εκπαιδευτικού Έργου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Αναπληρωματικό μέλος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ΣΠΥΡΟΠΟΥΛΟΣ ΔΗΜΗΤΡΙΟΣ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ΠΕ70 Εκπαιδευτικός με 15ετή υπηρεσία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</w:t>
            </w: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Νατάσα 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Αναπληρ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Μπακογιάννης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Μπακογιάννη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ΕΚΠΑΙΔΕΥΤΙΚΩΝ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Βασιλειάδη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Παλατζιάν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Ελίνα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Κολέγιο 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Ανατόλια</w:t>
            </w:r>
            <w:proofErr w:type="spellEnd"/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Αηδόνης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Μιλτιάδης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Πρότυπα Εκπαιδευτήρια</w:t>
            </w:r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Αντωνιάδου</w:t>
            </w:r>
            <w:proofErr w:type="spellEnd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Γεωργία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Εκπαιδευτήρια </w:t>
            </w:r>
            <w:proofErr w:type="spellStart"/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Ράπτου</w:t>
            </w:r>
            <w:proofErr w:type="spellEnd"/>
          </w:p>
        </w:tc>
      </w:tr>
      <w:tr w:rsidR="00E9374D" w:rsidRPr="00E9374D" w:rsidTr="00E93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374D" w:rsidRPr="00E9374D" w:rsidRDefault="00E9374D" w:rsidP="00E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937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E9374D" w:rsidRPr="00E9374D" w:rsidRDefault="00E9374D" w:rsidP="00E9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374D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 ΨΑ7Ξ46ΜΤΛΗ-ΗΣΙ)</w:t>
      </w:r>
    </w:p>
    <w:p w:rsidR="00E9374D" w:rsidRDefault="00E9374D" w:rsidP="003F03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16"/>
          <w:lang w:val="en-US" w:eastAsia="el-GR"/>
        </w:rPr>
      </w:pPr>
    </w:p>
    <w:p w:rsidR="003C37DB" w:rsidRDefault="003C37DB" w:rsidP="003F03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16"/>
          <w:lang w:val="en-US" w:eastAsia="el-GR"/>
        </w:rPr>
      </w:pPr>
    </w:p>
    <w:p w:rsidR="003C37DB" w:rsidRPr="003C37DB" w:rsidRDefault="003C37DB" w:rsidP="003C37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37DB">
        <w:rPr>
          <w:rFonts w:ascii="Times New Roman" w:eastAsia="Times New Roman" w:hAnsi="Times New Roman" w:cs="Times New Roman"/>
          <w:b/>
          <w:bCs/>
          <w:color w:val="333300"/>
          <w:sz w:val="16"/>
          <w:lang w:eastAsia="el-GR"/>
        </w:rPr>
        <w:t>ΣΥΝΘΕΣΗ ΠΥΣΠΕ</w:t>
      </w:r>
      <w:r w:rsidRPr="003C37DB">
        <w:rPr>
          <w:rFonts w:ascii="Times New Roman" w:eastAsia="Times New Roman" w:hAnsi="Times New Roman" w:cs="Times New Roman"/>
          <w:b/>
          <w:bCs/>
          <w:sz w:val="16"/>
          <w:lang w:eastAsia="el-GR"/>
        </w:rPr>
        <w:t xml:space="preserve"> </w:t>
      </w:r>
    </w:p>
    <w:p w:rsidR="003C37DB" w:rsidRPr="003C37DB" w:rsidRDefault="003C37DB" w:rsidP="003C3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37D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3C37DB"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 (13/10/2021 - </w:t>
      </w:r>
      <w:r w:rsidR="00E9374D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29</w:t>
      </w:r>
      <w:r w:rsidRPr="003C37DB">
        <w:rPr>
          <w:rFonts w:ascii="Times New Roman" w:eastAsia="Times New Roman" w:hAnsi="Times New Roman" w:cs="Times New Roman"/>
          <w:sz w:val="16"/>
          <w:szCs w:val="16"/>
          <w:lang w:eastAsia="el-GR"/>
        </w:rPr>
        <w:t>/</w:t>
      </w:r>
      <w:r w:rsidR="00E9374D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07</w:t>
      </w:r>
      <w:r w:rsidRPr="003C37DB">
        <w:rPr>
          <w:rFonts w:ascii="Times New Roman" w:eastAsia="Times New Roman" w:hAnsi="Times New Roman" w:cs="Times New Roman"/>
          <w:sz w:val="16"/>
          <w:szCs w:val="16"/>
          <w:lang w:eastAsia="el-GR"/>
        </w:rPr>
        <w:t>/2022)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3"/>
        <w:gridCol w:w="3320"/>
        <w:gridCol w:w="3013"/>
      </w:tblGrid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Μπότας Αθανάσιος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ΠΕ Καρδίτσας</w:t>
            </w: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Κατής Χρήστος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3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2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Θεοδωράκος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Αλέξανδρος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5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Γκανούρη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5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Διοικητικού-Οικονομικού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Καριντζιά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Μαρία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Προϊσταμένη Τμήματος Ε' ΔΠΕ Καρδίτσας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Δημακόπουλος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</w:t>
            </w: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ΔΣ 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Λεονταρίου</w:t>
            </w:r>
            <w:proofErr w:type="spellEnd"/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Κωνσταντάκου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Κωνσταντία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Μπίρος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ΔΣ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Καλλιφωνίου</w:t>
            </w:r>
            <w:proofErr w:type="spellEnd"/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Ξάφης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</w:t>
            </w: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ΔΣ 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Βατσουνιάς</w:t>
            </w:r>
            <w:proofErr w:type="spellEnd"/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Αρσενοπούλου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Χρυσή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Διοικητικού-Οικονομικού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C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ΕΠΙΠΛΕΟΝ ΜΕΛΗ</w:t>
            </w: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3207/29-03-2021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(ΑΔΑ: ΨΡΔΓ46ΜΤΛΗ-ΗΔΗ)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Τακτικό μέλος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ΚΩΤΟΥΛΑΣ ΒΑΣΙΛΕΙΟΣ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ΠΕ70 Συντονιστής Εκπαιδευτικού Έργου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Τακτικό μέλος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ΜΟΥΖΙΝΑΣ ΑΠΟΣΤΟΛΟΣ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ΠΕ70 Εκπαιδευτικός με 15ετή υπηρεσία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Αναπληρωματικό μέλος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ΚΟΤΡΩΤΣΙΟΥ ΕΥΑΝΘΙΑ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ΠΕ60 Συντονιστής Εκπαιδευτικού Έργου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Αναπληρωματικό μέλος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ΣΠΥΡΟΠΟΥΛΟΣ ΔΗΜΗΤΡΙΟΣ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ΠΕ70 Εκπαιδευτικός με 15ετή υπηρεσία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Μπακογιάννης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Μπακογιάννη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ΕΚΠΑΙΔΕΥΤΙΚΩΝ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3C37DB" w:rsidRPr="003C37DB" w:rsidTr="003C3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7DB" w:rsidRPr="003C37DB" w:rsidRDefault="003C37DB" w:rsidP="003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37D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3C37DB" w:rsidRPr="003C37DB" w:rsidRDefault="003C37DB" w:rsidP="003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37DB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 6ΗΑΓ46ΜΤΛΗ-ΜΗ0)</w:t>
      </w:r>
    </w:p>
    <w:p w:rsidR="003C37DB" w:rsidRDefault="003C37DB" w:rsidP="003F03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16"/>
          <w:lang w:val="en-US" w:eastAsia="el-GR"/>
        </w:rPr>
      </w:pPr>
    </w:p>
    <w:p w:rsidR="003F030E" w:rsidRPr="003F030E" w:rsidRDefault="003F030E" w:rsidP="003F03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030E">
        <w:rPr>
          <w:rFonts w:ascii="Times New Roman" w:eastAsia="Times New Roman" w:hAnsi="Times New Roman" w:cs="Times New Roman"/>
          <w:b/>
          <w:bCs/>
          <w:color w:val="333300"/>
          <w:sz w:val="16"/>
          <w:lang w:eastAsia="el-GR"/>
        </w:rPr>
        <w:t>ΣΥΝΘΕΣΗ ΠΥΣΠΕ</w:t>
      </w:r>
      <w:r w:rsidRPr="003F030E">
        <w:rPr>
          <w:rFonts w:ascii="Times New Roman" w:eastAsia="Times New Roman" w:hAnsi="Times New Roman" w:cs="Times New Roman"/>
          <w:b/>
          <w:bCs/>
          <w:sz w:val="16"/>
          <w:lang w:eastAsia="el-GR"/>
        </w:rPr>
        <w:t xml:space="preserve"> </w:t>
      </w:r>
    </w:p>
    <w:p w:rsidR="002F37B0" w:rsidRPr="006423B0" w:rsidRDefault="002F37B0" w:rsidP="002F37B0">
      <w:pPr>
        <w:pStyle w:val="Web"/>
        <w:jc w:val="center"/>
      </w:pPr>
      <w:r w:rsidRPr="003F030E">
        <w:rPr>
          <w:sz w:val="16"/>
          <w:szCs w:val="16"/>
        </w:rPr>
        <w:t> </w:t>
      </w:r>
      <w:r w:rsidRPr="006423B0">
        <w:t> </w:t>
      </w:r>
      <w:r w:rsidRPr="006423B0">
        <w:rPr>
          <w:sz w:val="16"/>
          <w:szCs w:val="16"/>
        </w:rPr>
        <w:t> (</w:t>
      </w:r>
      <w:r>
        <w:rPr>
          <w:sz w:val="16"/>
          <w:szCs w:val="16"/>
          <w:lang w:val="en-US"/>
        </w:rPr>
        <w:t>3</w:t>
      </w:r>
      <w:r w:rsidRPr="006423B0">
        <w:rPr>
          <w:sz w:val="16"/>
          <w:szCs w:val="16"/>
        </w:rPr>
        <w:t>0/0</w:t>
      </w:r>
      <w:r>
        <w:rPr>
          <w:sz w:val="16"/>
          <w:szCs w:val="16"/>
          <w:lang w:val="en-US"/>
        </w:rPr>
        <w:t>3</w:t>
      </w:r>
      <w:r w:rsidRPr="006423B0">
        <w:rPr>
          <w:sz w:val="16"/>
          <w:szCs w:val="16"/>
        </w:rPr>
        <w:t xml:space="preserve">/2021 - </w:t>
      </w:r>
      <w:r w:rsidR="003C37DB">
        <w:rPr>
          <w:sz w:val="16"/>
          <w:szCs w:val="16"/>
          <w:lang w:val="en-US"/>
        </w:rPr>
        <w:t>12</w:t>
      </w:r>
      <w:r w:rsidRPr="006423B0">
        <w:rPr>
          <w:sz w:val="16"/>
          <w:szCs w:val="16"/>
        </w:rPr>
        <w:t>/1</w:t>
      </w:r>
      <w:r w:rsidR="003C37DB">
        <w:rPr>
          <w:sz w:val="16"/>
          <w:szCs w:val="16"/>
          <w:lang w:val="en-US"/>
        </w:rPr>
        <w:t>0</w:t>
      </w:r>
      <w:r w:rsidRPr="006423B0">
        <w:rPr>
          <w:sz w:val="16"/>
          <w:szCs w:val="16"/>
        </w:rPr>
        <w:t>/202</w:t>
      </w:r>
      <w:r w:rsidR="003C37DB">
        <w:rPr>
          <w:sz w:val="16"/>
          <w:szCs w:val="16"/>
          <w:lang w:val="en-US"/>
        </w:rPr>
        <w:t>1</w:t>
      </w:r>
      <w:r w:rsidRPr="006423B0">
        <w:rPr>
          <w:sz w:val="16"/>
          <w:szCs w:val="16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719"/>
        <w:gridCol w:w="3189"/>
      </w:tblGrid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Μπότας Αθανάσιος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ΠΕ Καρδίτσας</w:t>
            </w: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Κατής Χρήστος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3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2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δωράκος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Αλέξανδρος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Γκανούρη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</w:t>
            </w:r>
            <w:r w:rsidR="00833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Διοικητικού-Οικονομικού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Καριντζιά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Προϊσταμένη Τμήματος Ε' ΔΠΕ Καρδίτσας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Δημακόπουλος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</w:t>
            </w: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ΔΣ 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Λεονταρίου</w:t>
            </w:r>
            <w:proofErr w:type="spellEnd"/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Κωνσταντάκου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Κωνσταντία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="008331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Μπίρος</w:t>
            </w:r>
            <w:proofErr w:type="spellEnd"/>
            <w:r w:rsidR="008331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ΔΣ </w:t>
            </w:r>
            <w:proofErr w:type="spellStart"/>
            <w:r w:rsidR="00833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Καλλιφωνίου</w:t>
            </w:r>
            <w:proofErr w:type="spellEnd"/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="008331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Ξάφης</w:t>
            </w:r>
            <w:proofErr w:type="spellEnd"/>
            <w:r w:rsidR="008331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</w:t>
            </w: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ΔΣ </w:t>
            </w:r>
            <w:proofErr w:type="spellStart"/>
            <w:r w:rsidR="008331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Βατσουνιάς</w:t>
            </w:r>
            <w:proofErr w:type="spellEnd"/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Γιαννουσάς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Λάμπρος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 (Προσωρινός κλάδος)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42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Μπακογιάννης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Μπακογιάννη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ΕΚΠΑΙΔΕΥΤΙΚΩΝ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2F37B0" w:rsidRPr="006423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6423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23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2F37B0" w:rsidRPr="006423B0" w:rsidRDefault="002F37B0" w:rsidP="002F3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3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(ΑΔΑ: </w:t>
      </w:r>
      <w:r w:rsidRPr="002F37B0">
        <w:rPr>
          <w:rFonts w:ascii="Times New Roman" w:eastAsia="Times New Roman" w:hAnsi="Times New Roman" w:cs="Times New Roman"/>
          <w:sz w:val="24"/>
          <w:szCs w:val="24"/>
          <w:lang w:eastAsia="el-GR"/>
        </w:rPr>
        <w:t>ΨΡΔΓ46ΜΤΛΗ-ΗΔΗ</w:t>
      </w:r>
      <w:r w:rsidRPr="006423B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2F37B0" w:rsidRDefault="002F37B0" w:rsidP="002F37B0">
      <w:pPr>
        <w:pStyle w:val="Web"/>
        <w:jc w:val="center"/>
        <w:rPr>
          <w:sz w:val="16"/>
          <w:szCs w:val="16"/>
        </w:rPr>
      </w:pPr>
    </w:p>
    <w:p w:rsidR="002F37B0" w:rsidRPr="006423B0" w:rsidRDefault="002F37B0" w:rsidP="002F37B0">
      <w:pPr>
        <w:pStyle w:val="Web"/>
        <w:jc w:val="center"/>
      </w:pPr>
      <w:r w:rsidRPr="003F030E">
        <w:rPr>
          <w:sz w:val="16"/>
          <w:szCs w:val="16"/>
        </w:rPr>
        <w:t> </w:t>
      </w:r>
      <w:r w:rsidRPr="006423B0">
        <w:t> </w:t>
      </w:r>
      <w:r w:rsidRPr="006423B0">
        <w:rPr>
          <w:sz w:val="16"/>
          <w:szCs w:val="16"/>
        </w:rPr>
        <w:t xml:space="preserve"> (01/01/2021 - </w:t>
      </w:r>
      <w:r>
        <w:rPr>
          <w:sz w:val="16"/>
          <w:szCs w:val="16"/>
          <w:lang w:val="en-US"/>
        </w:rPr>
        <w:t>29</w:t>
      </w:r>
      <w:r w:rsidRPr="006423B0">
        <w:rPr>
          <w:sz w:val="16"/>
          <w:szCs w:val="16"/>
        </w:rPr>
        <w:t>/</w:t>
      </w:r>
      <w:r>
        <w:rPr>
          <w:sz w:val="16"/>
          <w:szCs w:val="16"/>
          <w:lang w:val="en-US"/>
        </w:rPr>
        <w:t>03</w:t>
      </w:r>
      <w:r w:rsidRPr="006423B0">
        <w:rPr>
          <w:sz w:val="16"/>
          <w:szCs w:val="16"/>
        </w:rPr>
        <w:t>/202</w:t>
      </w:r>
      <w:r>
        <w:rPr>
          <w:sz w:val="16"/>
          <w:szCs w:val="16"/>
          <w:lang w:val="en-US"/>
        </w:rPr>
        <w:t>1</w:t>
      </w:r>
      <w:r w:rsidRPr="006423B0">
        <w:rPr>
          <w:sz w:val="16"/>
          <w:szCs w:val="16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719"/>
        <w:gridCol w:w="3189"/>
      </w:tblGrid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Μπότας Αθανάσιος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Διευθυντής ΠΕ Καρδίτσας</w:t>
            </w: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Κατής Χρήστος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Δ/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ντης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3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>ου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ΔΣ Παλαμά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Δ/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ντρια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2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>ου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ΔΣ Καρδίτσας 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Εκπαιδευτικός του 12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 xml:space="preserve">ου 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ΔΣ Καρδίτσας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Κουτής 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Βάιος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Εκπαιδευτικός του 10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 xml:space="preserve">ου 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ΔΣ Καρδίτσας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 Διοικητικού-Οικονομικού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  <w:r w:rsidRPr="002F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Καριντζιά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Προϊσταμένη Τμήματος Ε' ΔΠΕ Καρδίτσας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Δημακόπουλος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Δ/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ντης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</w:t>
            </w: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ΔΣ 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Λεονταρίου</w:t>
            </w:r>
            <w:proofErr w:type="spellEnd"/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Κωνσταντάκου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Κωνσταντία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Δ/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ντρια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ΔΣ 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Μαυρομματίου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Ακρίβος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Βασίλειος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Εκπαιδευτικός του ΔΣ 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Μαυρομματίου</w:t>
            </w:r>
            <w:proofErr w:type="spellEnd"/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Μητσοπούλου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Εκπαιδευτικός του </w:t>
            </w: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Ειδικού ΔΣ Καρδίτσας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Γιαννουσάς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Λάμπρος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 ΔΙΟΙΚ (Προσωρινός κλάδος)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2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Μπακογιάννης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Μπακογιάννη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ΕΚΠΑΙΔΕΥΤΙΚΩΝ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2F37B0" w:rsidRPr="002F37B0" w:rsidTr="002F3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7B0" w:rsidRPr="002F37B0" w:rsidRDefault="002F37B0" w:rsidP="002F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37B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2F37B0" w:rsidRPr="006423B0" w:rsidRDefault="002F37B0" w:rsidP="002F3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3B0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 ΨΩΟΣ46ΜΤΛΗ-Ζ06)</w:t>
      </w:r>
    </w:p>
    <w:p w:rsidR="003F030E" w:rsidRPr="003F030E" w:rsidRDefault="003F030E" w:rsidP="003F0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030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3F030E">
        <w:rPr>
          <w:rFonts w:ascii="Times New Roman" w:eastAsia="Times New Roman" w:hAnsi="Times New Roman" w:cs="Times New Roman"/>
          <w:sz w:val="16"/>
          <w:szCs w:val="16"/>
          <w:lang w:eastAsia="el-GR"/>
        </w:rPr>
        <w:t> (26/08/2020 - 31/12/2020)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574"/>
        <w:gridCol w:w="3334"/>
      </w:tblGrid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Μπότας Αθανάσιος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Προσωρινός 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ΠΕ Καρδίτσας</w:t>
            </w: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Γούσια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Καρδιτσομαγούλας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Τζιώτας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Γεώργιος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 5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9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Κοτρώτσιου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Ευανθία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Συντονίστρια Εκπαιδευτικού Έργου (Διευρυμένο)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Σπυρόπουλος Δημήτριος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 (Διευρυμένο)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Διοικητικού-Οικονομικού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Χατζηδημητρίου Ευαγγελία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Προϊσταμένη Τμήματος Ε' ΔΠΕ Καρδίτσας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Κατής Χρήστος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ντης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του</w:t>
            </w: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3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Κωνσταντάκου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Κωνσταντία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ντρια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13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Ακρίβος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Βασίλειος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ΔΣ 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Πατσαδάκης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Εμμανουήλ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Συντονιστής Εκπαιδευτικού Έργου (Διευρυμένο)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Κουτσιούμπα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Ζωή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 (Διευρυμένο)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Γιαννουσάς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Λάμπρος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 (Προσωρινός κλάδος)</w:t>
            </w:r>
            <w:r w:rsidRPr="003F0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ΣΙΣ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3F030E" w:rsidRPr="003F030E" w:rsidTr="003F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3F030E" w:rsidRPr="003F030E" w:rsidRDefault="003F030E" w:rsidP="003F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030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</w:tbl>
    <w:p w:rsidR="003F030E" w:rsidRPr="003F030E" w:rsidRDefault="003F030E" w:rsidP="003F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030E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 ΩΗΣΥ46ΜΤΛΗ-ΑΙΡ)</w:t>
      </w: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 (21/11/2019 - </w:t>
      </w:r>
      <w:r w:rsidR="00687BA5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25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/</w:t>
      </w:r>
      <w:r w:rsidR="00687BA5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08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/2020)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5"/>
        <w:gridCol w:w="3243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Χατζηδημητρίου Ευαγγελία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 Αναπληρώτρια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Διευθύντρια  ΠΕ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 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Κοτρώτσιου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Ευανθία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Συντονίστρια Εκπαιδευτικού Έργου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Σπυρόπουλος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Διοικητικού-Οικονομικού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Κούκλαρης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Βασίλειος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Ματαράγκας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Γούσια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Παπατσιμούλης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Κρυονερίου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Ακρίβος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Βασίλειος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Πατσαδάκης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Εμμανουήλ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Συντονιστής Εκπαιδευτικού Έργου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Κουτσιούμπα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Ζωή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Γιαννουσάς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Λάμπρος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ΠΕ ΔΙΟΙΚ (Προσωρινός κλάδος)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(ΑΔΑ: </w:t>
      </w:r>
      <w:hyperlink r:id="rId4" w:tgtFrame="_blank" w:history="1">
        <w:r w:rsidRPr="00FE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Ψ01Υ46ΜΤΛΗ-ΜΥΡ</w:t>
        </w:r>
      </w:hyperlink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(01/10/2019 - 20/11/2020)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5"/>
        <w:gridCol w:w="3243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Χατζηδημητρίου Ευαγγελία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Αναπληρώτρια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 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Κοτρώτσιου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Ευανθία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Συντονίστρια Εκπαιδευτικού Έργου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Σπυρόπουλος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Μπαντή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Όλγα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Κούκλαρης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Βασίλειος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Ματαράγκας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Γούσια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Παπατσιμούλης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Κρυονερίου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Ακρίβος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Βασίλειος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Πατσαδάκης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Εμμανουήλ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Συντονιστής Εκπαιδευτικού Έργου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Κουτσιούμπα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Ζωή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(ΑΔΑ: </w:t>
      </w:r>
      <w:hyperlink r:id="rId5" w:tgtFrame="_blank" w:history="1">
        <w:r w:rsidRPr="00FE6D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6Δ5Χ4653ΠΣ-5ΥΗ</w:t>
        </w:r>
      </w:hyperlink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(01/01/2019 - 30/09/2019)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 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Κοτρώτσιου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Ευανθία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Συντονίστρια Εκπαιδευτικού Έργου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Σπυρόπουλος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Μπαντή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Όλγα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Χατζηδημητρίου Ευαγγελία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Προϊσταμένη Εκπαιδευτικών Θεμάτων 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Γούσια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Παπατσιμούλης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Εκπαιδευτικός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Κρυονερίου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Ακρίβος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Βασίλειος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Μαυρομματίου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Πατσαδάκης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Εμμανουήλ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Συντονιστής Εκπαιδευτικού Έργου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Κουτσιούμπα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Ζωή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Εκπαιδευτικός με 15ετή υπηρεσία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(ΑΔΑ: </w:t>
      </w:r>
      <w:hyperlink r:id="rId6" w:tgtFrame="_blank" w:history="1">
        <w:r w:rsidRPr="00FE6D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ΩΖ794653ΠΣ-9ΟΧ</w:t>
        </w:r>
      </w:hyperlink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hyperlink r:id="rId7" w:tgtFrame="_blank" w:history="1">
        <w:r w:rsidRPr="00FE6D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Ω02Κ4653ΠΣ-Σ0Γ</w:t>
        </w:r>
      </w:hyperlink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687BA5" w:rsidRPr="006423B0" w:rsidRDefault="00687BA5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87BA5" w:rsidRPr="006423B0" w:rsidRDefault="00687BA5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87BA5" w:rsidRPr="006423B0" w:rsidRDefault="00687BA5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FE6DF1" w:rsidRPr="00FE6DF1" w:rsidRDefault="00FE6DF1" w:rsidP="00687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(19/06/2018 - 31/12/2018)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Ζαγανάς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Μπαντή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Όλγα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Χατζηδημητρίου Ευαγγελία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Προϊσταμένη Εκπαιδευτικών Θεμάτων 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Κουτρομάνος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Αγίας Τριάδας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Χριστοφοράκης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Μιχαήλ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Σοφάδων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(ΑΔΑ: </w:t>
      </w:r>
      <w:hyperlink r:id="rId8" w:tgtFrame="_blank" w:history="1">
        <w:r w:rsidRPr="00FE6D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6ΑΨΠ4653ΠΣ-7Ι6</w:t>
        </w:r>
      </w:hyperlink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(09/03/2018 - 18/06/2018)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Ζαγανάς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Μπαντή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Όλγα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Μουζίνας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Απόστολος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Κουτρομάνος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Αγίας Τριάδας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Χριστοφοράκης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Μιχαήλ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Σοφάδων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Φωτεινή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(ΑΔΑ: </w:t>
      </w:r>
      <w:hyperlink r:id="rId9" w:tgtFrame="_blank" w:history="1">
        <w:r w:rsidRPr="00FE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ΨΚΙ14653ΠΣ-Ζ4Ζ</w:t>
        </w:r>
      </w:hyperlink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(01/01/2017 - 08/03/2018)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Ζαγανάς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Γιαννουσάς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Λάμπρος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Διοικητικός ΠΕ1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Μουζίνας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Απόστολος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Κουτρομάνος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Αγίας Τριάδας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Χριστοφοράκης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Μιχαήλ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Σοφάδων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Μπαντή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Όλγα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Αποσπασμένη Εκπαιδευτικός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Κυραϊλίδης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Χαράλαμπος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(ΑΔΑ: </w:t>
      </w:r>
      <w:hyperlink r:id="rId10" w:tgtFrame="_blank" w:history="1">
        <w:r w:rsidRPr="00FE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6ΝΕΣ4653ΠΣ-ΥΘΨ</w:t>
        </w:r>
      </w:hyperlink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(08/09/2016 - 31/12/2016)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Παλαπέλα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Γεωργία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10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ΔΣ Αρτεσιανού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Σακελλαρίου Γεώργιος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Γιαννουσάς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Λάμπρος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Διοικητικός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Δασκαλόπουλος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Κωνσταντίνος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Ζαγανάς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Ανυφαντής Ιωάννης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5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Ζιάκα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Άννα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18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Πούλιου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Γεωργία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Διοικητικός ΠΕ Καρδίτσας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ΣΙΕΙΕ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 ΩΜ8Ξ4653ΠΣ-ΖΑΞ)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(04/12/2015 - 07/09/2016)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Παλαπέλα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Γεωργία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10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Τσίτος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Θωμάς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ΔΣ Αρτεσιανού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Σακελλαρίου Γεώργιος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Γιαννουσάς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Λάμπρος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Διοικητικός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Δασκαλόπουλος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Κωνσταντίνος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Ζαγανάς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Παλαμά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Πρίτσα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Ανυφαντής Ιωάννης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5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Ζιάκα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Άννα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18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Σταυρουλάκη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 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ΣΙΕΙΕ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 ΨΛΝΨ4653ΠΣ-Ζ6Η)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(23/09/2015 - 20/11/2015)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Γκιουλέκας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Αθανάσιος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Ζορμπάς Ιωάννης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Γκαραγκάνης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Αναστάσιος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Καρδίτσας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Γιαννουσάς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Λάμπρος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Διοικητικός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Μητσαρά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Σωτηρία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 του 14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Σοφάδων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Χαλανούλης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ΔΣ Αγίου Θεοδώρου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Ανυφαντής Ιωάννης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Διευθυντής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Καλλιθήρου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Σακελλαρίου Γεώργιος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Σταυρουλάκη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 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ΣΙΕΙΕ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(ΑΔΑ:ΩΥΡΓ465ΦΘ3-ΑΕΥ)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(27/01/2015 - 31/12/2016)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666"/>
        <w:gridCol w:w="3242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 Αντιπρόεδρος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Γκιουλέκας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Αθανάσιος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Ζορμπάς Ιωάννης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9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Γκαραγκάνης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Αναστάσιος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Καρδίτσας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Βέτσικας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Νικόλαος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 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Μητσαρά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Σωτηρία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 του 14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Αντιπρόεδρος 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Παπαδημητρίου Αριστέα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Σοφάδων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Χαλανούλης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ΔΣ Αγίου Θεοδώρου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Ανυφαντής Ιωάννης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Διευθυντής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Καλλιθήρου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Σακελλαρίου Γεώργιος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ΔΣ Παλαμά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Γκαραβέλα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Σοφία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 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ΣΧΟΛΕΙΩΝ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Παππάς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Μηλτιάδης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Εκπαιδευτήρια ΑΘΗΝΑ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Ιδιωτικό Νηπιαγωγείο Νατάσα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Γκαβαλέκα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Κακαδιάρης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Χριστόδουλος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Αντιπρόεδρος ΣΙΕΙΕ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ΙΔΙΩΤΙΚΩΝ ΕΚΠΑΙΔΕΥΙΚΩΝ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Κουρουτός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Μιχάλης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ΛΕΟΝΤΕΙΟ ΣΧΟΛΗ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Σακκάς Παναγιώτης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Σακκά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Αντί Αιρετών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Βουρκούδης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Αμερικάνικη Γεωργική Σχολή Θεσσαλονίκης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Σελέκος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Εκπαιδευτήρια Βασιλειάδη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24"/>
          <w:szCs w:val="24"/>
          <w:lang w:eastAsia="el-GR"/>
        </w:rPr>
        <w:t> (ΑΔΑ: 78ΒΜ9-ΧΛΛ)</w:t>
      </w: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687BA5" w:rsidRDefault="00687BA5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</w:pPr>
    </w:p>
    <w:p w:rsidR="00FE6DF1" w:rsidRPr="00FE6DF1" w:rsidRDefault="00FE6DF1" w:rsidP="00FE6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sz w:val="16"/>
          <w:szCs w:val="16"/>
          <w:lang w:eastAsia="el-GR"/>
        </w:rPr>
        <w:t> (  - 26/01/2015)</w:t>
      </w:r>
    </w:p>
    <w:tbl>
      <w:tblPr>
        <w:tblW w:w="10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4000"/>
        <w:gridCol w:w="4200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ΤΑΚΤΙΚΟ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Μητσιάδη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Ευθυμία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  ΠΕ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Αντιπρόεδρος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Μουζίνας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 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Μουζίνας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Απόστολος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1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Χριστοφοράκης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Μιχαήλ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 xml:space="preserve">ου 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Ταξιάρχης Δημήτριος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Διευθυντής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Ματαράγκας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Θεολόγης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Στέφανος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 του 12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Βέτσικας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Νικόλαος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Εκπαιδευτικός</w:t>
            </w:r>
          </w:p>
        </w:tc>
      </w:tr>
    </w:tbl>
    <w:p w:rsidR="00FE6DF1" w:rsidRPr="00FE6DF1" w:rsidRDefault="00FE6DF1" w:rsidP="00FE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6DF1">
        <w:rPr>
          <w:rFonts w:ascii="Times New Roman" w:eastAsia="Times New Roman" w:hAnsi="Times New Roman" w:cs="Times New Roman"/>
          <w:color w:val="333300"/>
          <w:sz w:val="16"/>
          <w:szCs w:val="16"/>
          <w:lang w:eastAsia="el-GR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5086"/>
        <w:gridCol w:w="3905"/>
      </w:tblGrid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ΘΕΣΗ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ΑΝΑΠΛΗΡΩΜΑΤΙΚΟ ΜΕΛΟΣ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Γκιουλέκας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Αθανάσιος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3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Γάκιας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Βασίλειος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8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Μέλος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Μητσαρά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Σωτηρία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Διευθύντρια του 14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ου</w:t>
            </w: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ΔΣ Καρδίτσας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Μπάμος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Χρήστος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Διευθυντής του ΔΣ Ανάβρας</w:t>
            </w:r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Αιρετός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Παλαπέλα</w:t>
            </w:r>
            <w:proofErr w:type="spellEnd"/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Γεωργία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Διευθύντρια του ΔΣ </w:t>
            </w:r>
            <w:proofErr w:type="spellStart"/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Καρδιτσομάγουλας</w:t>
            </w:r>
            <w:proofErr w:type="spellEnd"/>
          </w:p>
        </w:tc>
      </w:tr>
      <w:tr w:rsidR="00FE6DF1" w:rsidRPr="00FE6DF1" w:rsidTr="00FE6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Γραμματέας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DF1" w:rsidRPr="00FE6DF1" w:rsidRDefault="00FE6DF1" w:rsidP="00F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3831CB" w:rsidRDefault="003831CB">
      <w:pPr>
        <w:rPr>
          <w:rFonts w:ascii="Times New Roman" w:eastAsia="Times New Roman" w:hAnsi="Times New Roman" w:cs="Times New Roman"/>
          <w:b/>
          <w:bCs/>
          <w:color w:val="333300"/>
          <w:sz w:val="16"/>
          <w:lang w:val="en-US" w:eastAsia="el-GR"/>
        </w:rPr>
      </w:pPr>
    </w:p>
    <w:p w:rsidR="00687BA5" w:rsidRPr="00687BA5" w:rsidRDefault="00687BA5">
      <w:pPr>
        <w:rPr>
          <w:lang w:val="en-US"/>
        </w:rPr>
      </w:pPr>
    </w:p>
    <w:sectPr w:rsidR="00687BA5" w:rsidRPr="00687BA5" w:rsidSect="00383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6DF1"/>
    <w:rsid w:val="00152C46"/>
    <w:rsid w:val="002F37B0"/>
    <w:rsid w:val="003831CB"/>
    <w:rsid w:val="003C37DB"/>
    <w:rsid w:val="003F030E"/>
    <w:rsid w:val="004C4156"/>
    <w:rsid w:val="006423B0"/>
    <w:rsid w:val="00687BA5"/>
    <w:rsid w:val="006B2201"/>
    <w:rsid w:val="007D15B6"/>
    <w:rsid w:val="00833191"/>
    <w:rsid w:val="00E9374D"/>
    <w:rsid w:val="00EE1A54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E6DF1"/>
    <w:rPr>
      <w:b/>
      <w:bCs/>
    </w:rPr>
  </w:style>
  <w:style w:type="character" w:styleId="-">
    <w:name w:val="Hyperlink"/>
    <w:basedOn w:val="a0"/>
    <w:uiPriority w:val="99"/>
    <w:semiHidden/>
    <w:unhideWhenUsed/>
    <w:rsid w:val="00FE6DF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E6D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6%CE%91%CE%A8%CE%A04653%CE%A0%CE%A3-7%CE%996?inline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vgeia.gov.gr/doc/&#937;02&#922;4653&#928;&#931;-&#931;0&#915;?inline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vgeia.gov.gr/doc/&#937;&#918;794653&#928;&#931;-9&#927;&#935;?inline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avgeia.gov.gr/doc/6&#916;5&#935;4653&#928;&#931;-5&#933;&#919;?inline=true" TargetMode="External"/><Relationship Id="rId10" Type="http://schemas.openxmlformats.org/officeDocument/2006/relationships/hyperlink" Target="https://diavgeia.gov.gr/doc/6%CE%9D%CE%95%CE%A34653%CE%A0%CE%A3-%CE%A5%CE%98%CE%A8?inline=true" TargetMode="External"/><Relationship Id="rId4" Type="http://schemas.openxmlformats.org/officeDocument/2006/relationships/hyperlink" Target="https://diavgeia.gov.gr/doc/%CE%A801%CE%A546%CE%9C%CE%A4%CE%9B%CE%97-%CE%9C%CE%A5%CE%A1?inline=true" TargetMode="External"/><Relationship Id="rId9" Type="http://schemas.openxmlformats.org/officeDocument/2006/relationships/hyperlink" Target="https://diavgeia.gov.gr/doc/&#936;&#922;&#921;14653&#928;&#931;-&#918;4&#918;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3871</Words>
  <Characters>20908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ADMIN</cp:lastModifiedBy>
  <cp:revision>8</cp:revision>
  <dcterms:created xsi:type="dcterms:W3CDTF">2020-06-22T04:40:00Z</dcterms:created>
  <dcterms:modified xsi:type="dcterms:W3CDTF">2022-08-02T04:14:00Z</dcterms:modified>
</cp:coreProperties>
</file>