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3" w:rsidRDefault="004A44DD">
      <w:pPr>
        <w:rPr>
          <w:b/>
          <w:i/>
        </w:rPr>
      </w:pPr>
      <w:r>
        <w:t>Σήμερα</w:t>
      </w:r>
      <w:r w:rsidR="007C1AC7">
        <w:t>, Δευτέρα,</w:t>
      </w:r>
      <w:r>
        <w:t xml:space="preserve"> 26 Σεπτεμβρίου</w:t>
      </w:r>
      <w:r w:rsidR="007C1AC7">
        <w:t xml:space="preserve"> 2022</w:t>
      </w:r>
      <w:r>
        <w:t xml:space="preserve"> στο 18</w:t>
      </w:r>
      <w:r w:rsidRPr="004A44DD">
        <w:rPr>
          <w:vertAlign w:val="superscript"/>
        </w:rPr>
        <w:t>ο</w:t>
      </w:r>
      <w:r>
        <w:t xml:space="preserve"> Δημοτικό Σχολείο Καρδίτσας πραγματοποιήθηκαν εκδηλώσεις με τίτλο </w:t>
      </w:r>
      <w:r w:rsidRPr="00A97D0F">
        <w:rPr>
          <w:b/>
          <w:i/>
        </w:rPr>
        <w:t xml:space="preserve">« Μια καλημέρα είναι αυτή πες την και </w:t>
      </w:r>
      <w:proofErr w:type="spellStart"/>
      <w:r w:rsidRPr="00A97D0F">
        <w:rPr>
          <w:b/>
          <w:i/>
        </w:rPr>
        <w:t>σ’άλλη</w:t>
      </w:r>
      <w:proofErr w:type="spellEnd"/>
      <w:r w:rsidRPr="00A97D0F">
        <w:rPr>
          <w:b/>
          <w:i/>
        </w:rPr>
        <w:t xml:space="preserve"> γλώσσα»</w:t>
      </w:r>
      <w:r>
        <w:t xml:space="preserve"> στο πλαίσιο του εορτασμού της Ευρωπαϊκής </w:t>
      </w:r>
      <w:r w:rsidR="007C1AC7">
        <w:t>Ημ</w:t>
      </w:r>
      <w:r w:rsidR="00C9081D">
        <w:t>έρας Γλωσσών. Οι μαθητές</w:t>
      </w:r>
      <w:r w:rsidR="0071710E">
        <w:t>/</w:t>
      </w:r>
      <w:proofErr w:type="spellStart"/>
      <w:r w:rsidR="0071710E">
        <w:t>τριες</w:t>
      </w:r>
      <w:proofErr w:type="spellEnd"/>
      <w:r w:rsidR="00C9081D">
        <w:t xml:space="preserve"> με την ενθάρρυνση και καθοδήγηση των εκπαιδευτικών Παπαδοπούλου Αγγελικής ΠΕ06, Πλεξίδα Αθανασ</w:t>
      </w:r>
      <w:r w:rsidR="00777644">
        <w:t>ίας</w:t>
      </w:r>
      <w:r w:rsidR="00C9081D">
        <w:t xml:space="preserve"> ΠΕ06</w:t>
      </w:r>
      <w:r w:rsidR="00777644">
        <w:t xml:space="preserve">, Λούπα </w:t>
      </w:r>
      <w:proofErr w:type="spellStart"/>
      <w:r w:rsidR="00777644">
        <w:t>Ευριδίκης</w:t>
      </w:r>
      <w:proofErr w:type="spellEnd"/>
      <w:r w:rsidR="00777644">
        <w:t xml:space="preserve"> ΠΕ70, </w:t>
      </w:r>
      <w:proofErr w:type="spellStart"/>
      <w:r w:rsidR="00777644">
        <w:t>Μαργώνη</w:t>
      </w:r>
      <w:proofErr w:type="spellEnd"/>
      <w:r w:rsidR="00777644">
        <w:t xml:space="preserve"> Λίνας ΠΕ91</w:t>
      </w:r>
      <w:r w:rsidR="00566D81">
        <w:t xml:space="preserve"> </w:t>
      </w:r>
      <w:r w:rsidR="00777644">
        <w:t xml:space="preserve">και </w:t>
      </w:r>
      <w:proofErr w:type="spellStart"/>
      <w:r w:rsidR="00777644">
        <w:t>Διψάνα</w:t>
      </w:r>
      <w:proofErr w:type="spellEnd"/>
      <w:r w:rsidR="00777644">
        <w:t xml:space="preserve"> Αλεξάνδρας ΠΕ08 είπαν «καλημέρα» σε 51 ευρωπαϊκές γλώσσες και έπαιξαν παιχνίδια γνώσεων και μουσικοκινητικά στο προαύλιο του σχολείου. Κατά τη διάρκεια της μέρας δημιούργησαν</w:t>
      </w:r>
      <w:r w:rsidR="0071710E">
        <w:t xml:space="preserve"> επίσης</w:t>
      </w:r>
      <w:r w:rsidR="00777644">
        <w:t xml:space="preserve"> κατασκευές με γνώμονα πάντα τον σεβασμό στη</w:t>
      </w:r>
      <w:r w:rsidR="0071710E">
        <w:t xml:space="preserve"> </w:t>
      </w:r>
      <w:r w:rsidR="00777644">
        <w:t xml:space="preserve">γλωσσική πολυμορφία και </w:t>
      </w:r>
      <w:r w:rsidR="0071710E">
        <w:t>πολυφωνία που χαρακτηρίζει την Ευρώπη</w:t>
      </w:r>
      <w:r w:rsidR="00777644">
        <w:t xml:space="preserve">. Το μήνυμα που δόθηκε </w:t>
      </w:r>
      <w:r w:rsidR="0071710E">
        <w:t>στους/στις</w:t>
      </w:r>
      <w:r w:rsidR="00777644">
        <w:t xml:space="preserve"> μαθητές</w:t>
      </w:r>
      <w:r w:rsidR="0071710E">
        <w:t>/</w:t>
      </w:r>
      <w:proofErr w:type="spellStart"/>
      <w:r w:rsidR="0071710E">
        <w:t>τριες</w:t>
      </w:r>
      <w:proofErr w:type="spellEnd"/>
      <w:r w:rsidR="00777644">
        <w:t xml:space="preserve"> είναι ότι οι γλώσσες </w:t>
      </w:r>
      <w:r w:rsidR="00A97D0F">
        <w:t>είναι</w:t>
      </w:r>
      <w:r w:rsidR="0071710E">
        <w:t xml:space="preserve"> </w:t>
      </w:r>
      <w:r w:rsidR="00777644">
        <w:t>διασκεδαστικές</w:t>
      </w:r>
      <w:r w:rsidR="00A97D0F">
        <w:t xml:space="preserve"> και ανοίγουν πόρτες σε νέες φιλίες, νέους πολιτισμούς και νέες ευκαιρίες. Αυτή είναι η πρώτη από μία σειρά δράσεων που θα υλοποιούνται τη φετινή σχολική χρονιά </w:t>
      </w:r>
      <w:r w:rsidR="0071710E">
        <w:t xml:space="preserve">στο σχολείο </w:t>
      </w:r>
      <w:r w:rsidR="00A97D0F">
        <w:t xml:space="preserve">στο πλαίσιο του νέου </w:t>
      </w:r>
      <w:r w:rsidR="0071710E">
        <w:t>εγκεκριμένου π</w:t>
      </w:r>
      <w:r w:rsidR="00A97D0F">
        <w:t xml:space="preserve">ρογράμματος </w:t>
      </w:r>
      <w:r w:rsidR="00A97D0F">
        <w:rPr>
          <w:lang w:val="en-US"/>
        </w:rPr>
        <w:t>Erasmus</w:t>
      </w:r>
      <w:r w:rsidR="0071710E">
        <w:t xml:space="preserve">+ </w:t>
      </w:r>
      <w:r w:rsidR="00A97D0F">
        <w:rPr>
          <w:lang w:val="en-US"/>
        </w:rPr>
        <w:t>KA</w:t>
      </w:r>
      <w:r w:rsidR="00A97D0F" w:rsidRPr="00A97D0F">
        <w:t>122</w:t>
      </w:r>
      <w:r w:rsidR="00A97D0F">
        <w:t xml:space="preserve"> με θέμα </w:t>
      </w:r>
      <w:r w:rsidR="00A97D0F" w:rsidRPr="00A97D0F">
        <w:rPr>
          <w:b/>
          <w:i/>
        </w:rPr>
        <w:t>«Καλλιεργώντας κοινωνικές δεξιότητες των μαθητών/τριών σ</w:t>
      </w:r>
      <w:r w:rsidR="0071710E">
        <w:rPr>
          <w:b/>
          <w:i/>
        </w:rPr>
        <w:t xml:space="preserve">ε </w:t>
      </w:r>
      <w:r w:rsidR="00A97D0F" w:rsidRPr="00A97D0F">
        <w:rPr>
          <w:b/>
          <w:i/>
        </w:rPr>
        <w:t>ένα δημοκρατικό σχολείο χωρίς αποκλεισμούς».</w:t>
      </w:r>
      <w:r w:rsidRPr="00A97D0F">
        <w:rPr>
          <w:b/>
          <w:i/>
        </w:rPr>
        <w:tab/>
        <w:t xml:space="preserve"> </w:t>
      </w:r>
    </w:p>
    <w:p w:rsidR="00447A0D" w:rsidRDefault="00EE154F">
      <w:pPr>
        <w:rPr>
          <w:bCs/>
          <w:i/>
          <w:lang w:val="en-US"/>
        </w:rPr>
      </w:pPr>
      <w:r>
        <w:rPr>
          <w:bCs/>
          <w:i/>
        </w:rPr>
        <w:t>Εκ της Διευθύνσεως</w:t>
      </w:r>
    </w:p>
    <w:p w:rsidR="00A97D0F" w:rsidRDefault="00447A0D">
      <w:pPr>
        <w:rPr>
          <w:bCs/>
          <w:i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5274310"/>
            <wp:effectExtent l="19050" t="0" r="2540" b="0"/>
            <wp:docPr id="3" name="Εικόνα 3" descr="C:\Users\ADMIN\AppData\Local\Microsoft\Windows\INetCache\Content.Word\20220926_1637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220926_16373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0D" w:rsidRPr="00447A0D" w:rsidRDefault="00447A0D">
      <w:pPr>
        <w:rPr>
          <w:bCs/>
          <w:i/>
          <w:lang w:val="en-US"/>
        </w:rPr>
      </w:pPr>
      <w:r>
        <w:rPr>
          <w:bCs/>
          <w:i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5.5pt">
            <v:imagedata r:id="rId5" o:title="20220926_163633 (1)"/>
          </v:shape>
        </w:pict>
      </w:r>
    </w:p>
    <w:sectPr w:rsidR="00447A0D" w:rsidRPr="00447A0D" w:rsidSect="00DC3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4DD"/>
    <w:rsid w:val="001B399B"/>
    <w:rsid w:val="002F6FCE"/>
    <w:rsid w:val="00447A0D"/>
    <w:rsid w:val="004A44DD"/>
    <w:rsid w:val="00566D81"/>
    <w:rsid w:val="0071710E"/>
    <w:rsid w:val="00777644"/>
    <w:rsid w:val="007C1AC7"/>
    <w:rsid w:val="00A97D0F"/>
    <w:rsid w:val="00C9081D"/>
    <w:rsid w:val="00DC33C3"/>
    <w:rsid w:val="00EA2D4F"/>
    <w:rsid w:val="00E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hpgamer@outlook.com.gr</dc:creator>
  <cp:lastModifiedBy>ADMIN</cp:lastModifiedBy>
  <cp:revision>3</cp:revision>
  <dcterms:created xsi:type="dcterms:W3CDTF">2022-10-03T05:03:00Z</dcterms:created>
  <dcterms:modified xsi:type="dcterms:W3CDTF">2022-10-03T05:03:00Z</dcterms:modified>
</cp:coreProperties>
</file>