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77" w:rsidRDefault="00D760AA" w:rsidP="00D760AA">
      <w:pPr>
        <w:jc w:val="both"/>
        <w:rPr>
          <w:b/>
        </w:rPr>
      </w:pPr>
      <w:r>
        <w:t xml:space="preserve">    </w:t>
      </w:r>
      <w:r w:rsidR="00B2218A">
        <w:t>Τη Δευτέρα, 29 Μαΐου, η καθηγήτρια των Αγγλικών</w:t>
      </w:r>
      <w:r w:rsidR="00B2218A" w:rsidRPr="00D760AA">
        <w:rPr>
          <w:b/>
        </w:rPr>
        <w:t>, Καζάνα Αθηνά</w:t>
      </w:r>
      <w:r w:rsidR="00B2218A">
        <w:t xml:space="preserve">, και η καθηγήτρια των Γερμανικών, </w:t>
      </w:r>
      <w:proofErr w:type="spellStart"/>
      <w:r w:rsidR="00B2218A" w:rsidRPr="00D760AA">
        <w:rPr>
          <w:b/>
        </w:rPr>
        <w:t>Τσιαντούλα</w:t>
      </w:r>
      <w:proofErr w:type="spellEnd"/>
      <w:r w:rsidR="00B2218A" w:rsidRPr="00D760AA">
        <w:rPr>
          <w:b/>
        </w:rPr>
        <w:t xml:space="preserve"> Σταυρούλα</w:t>
      </w:r>
      <w:r w:rsidR="00B2218A">
        <w:t xml:space="preserve">, αποφάσισαν να μεταφέρουν το μάθημά τους στη φύση! Έτσι, με τα τμήματα Ε’1 και Ε’2, καθώς και μαθήτριες της Στ’ τάξης, </w:t>
      </w:r>
      <w:r w:rsidR="003D7135">
        <w:t xml:space="preserve">του </w:t>
      </w:r>
      <w:r w:rsidR="003D7135" w:rsidRPr="003D7135">
        <w:rPr>
          <w:b/>
        </w:rPr>
        <w:t>2</w:t>
      </w:r>
      <w:r w:rsidR="003D7135" w:rsidRPr="003D7135">
        <w:rPr>
          <w:b/>
          <w:vertAlign w:val="superscript"/>
        </w:rPr>
        <w:t>ου</w:t>
      </w:r>
      <w:r w:rsidR="003D7135" w:rsidRPr="003D7135">
        <w:rPr>
          <w:b/>
        </w:rPr>
        <w:t xml:space="preserve"> Δημοτικού Σχολείου Καρδίτσας</w:t>
      </w:r>
      <w:r w:rsidR="003D7135">
        <w:t xml:space="preserve"> </w:t>
      </w:r>
      <w:r w:rsidR="00B2218A">
        <w:t>μετέβησαν στο</w:t>
      </w:r>
      <w:r w:rsidR="001B31DA">
        <w:t>ν</w:t>
      </w:r>
      <w:r w:rsidR="00B2218A">
        <w:t xml:space="preserve"> </w:t>
      </w:r>
      <w:r w:rsidR="00B2218A" w:rsidRPr="00D760AA">
        <w:rPr>
          <w:b/>
        </w:rPr>
        <w:t>«</w:t>
      </w:r>
      <w:proofErr w:type="spellStart"/>
      <w:r w:rsidR="00B2218A" w:rsidRPr="00D760AA">
        <w:rPr>
          <w:b/>
        </w:rPr>
        <w:t>Φιλόνεικο</w:t>
      </w:r>
      <w:proofErr w:type="spellEnd"/>
      <w:r w:rsidR="00B2218A" w:rsidRPr="00D760AA">
        <w:rPr>
          <w:b/>
        </w:rPr>
        <w:t>»</w:t>
      </w:r>
      <w:r w:rsidR="00B2218A">
        <w:t xml:space="preserve"> και υλοποίησαν δραστηριότητες </w:t>
      </w:r>
      <w:r w:rsidR="003D7135">
        <w:t xml:space="preserve">που αφορούσαν στο πρόγραμμα </w:t>
      </w:r>
      <w:r w:rsidR="003D7135" w:rsidRPr="003D7135">
        <w:rPr>
          <w:b/>
          <w:lang w:val="en-US"/>
        </w:rPr>
        <w:t>Erasmus</w:t>
      </w:r>
      <w:r w:rsidR="003D7135" w:rsidRPr="003D7135">
        <w:rPr>
          <w:b/>
        </w:rPr>
        <w:t xml:space="preserve"> «Η φύση μάς καλεί»</w:t>
      </w:r>
      <w:r w:rsidR="003D7135">
        <w:t xml:space="preserve"> και στο πρόγραμμα </w:t>
      </w:r>
      <w:r w:rsidR="003D7135" w:rsidRPr="003D7135">
        <w:rPr>
          <w:b/>
          <w:lang w:val="en-US"/>
        </w:rPr>
        <w:t>eTwinning</w:t>
      </w:r>
      <w:r w:rsidR="003D7135" w:rsidRPr="003D7135">
        <w:t xml:space="preserve">, </w:t>
      </w:r>
      <w:r w:rsidR="003D7135" w:rsidRPr="003D7135">
        <w:rPr>
          <w:b/>
        </w:rPr>
        <w:t>“</w:t>
      </w:r>
      <w:r w:rsidR="003D7135" w:rsidRPr="003D7135">
        <w:rPr>
          <w:b/>
          <w:lang w:val="en-US"/>
        </w:rPr>
        <w:t>Edison</w:t>
      </w:r>
      <w:r w:rsidR="003D7135" w:rsidRPr="003D7135">
        <w:rPr>
          <w:b/>
        </w:rPr>
        <w:t xml:space="preserve">, </w:t>
      </w:r>
      <w:r w:rsidR="003D7135" w:rsidRPr="003D7135">
        <w:rPr>
          <w:b/>
          <w:lang w:val="en-US"/>
        </w:rPr>
        <w:t>come</w:t>
      </w:r>
      <w:r w:rsidR="003D7135" w:rsidRPr="003D7135">
        <w:rPr>
          <w:b/>
        </w:rPr>
        <w:t xml:space="preserve"> </w:t>
      </w:r>
      <w:r w:rsidR="003D7135" w:rsidRPr="003D7135">
        <w:rPr>
          <w:b/>
          <w:lang w:val="en-US"/>
        </w:rPr>
        <w:t>and</w:t>
      </w:r>
      <w:r w:rsidR="003D7135" w:rsidRPr="003D7135">
        <w:rPr>
          <w:b/>
        </w:rPr>
        <w:t xml:space="preserve"> </w:t>
      </w:r>
      <w:r w:rsidR="003D7135" w:rsidRPr="003D7135">
        <w:rPr>
          <w:b/>
          <w:lang w:val="en-US"/>
        </w:rPr>
        <w:t>play</w:t>
      </w:r>
      <w:r w:rsidR="003D7135" w:rsidRPr="003D7135">
        <w:rPr>
          <w:b/>
        </w:rPr>
        <w:t xml:space="preserve"> </w:t>
      </w:r>
      <w:r w:rsidR="003D7135" w:rsidRPr="003D7135">
        <w:rPr>
          <w:b/>
          <w:lang w:val="en-US"/>
        </w:rPr>
        <w:t>with</w:t>
      </w:r>
      <w:r w:rsidR="003D7135" w:rsidRPr="003D7135">
        <w:rPr>
          <w:b/>
        </w:rPr>
        <w:t xml:space="preserve"> </w:t>
      </w:r>
      <w:r w:rsidR="003D7135" w:rsidRPr="003D7135">
        <w:rPr>
          <w:b/>
          <w:lang w:val="en-US"/>
        </w:rPr>
        <w:t>us</w:t>
      </w:r>
      <w:r w:rsidR="003D7135" w:rsidRPr="003D7135">
        <w:rPr>
          <w:b/>
        </w:rPr>
        <w:t>!”.</w:t>
      </w:r>
    </w:p>
    <w:p w:rsidR="00FE0BCE" w:rsidRDefault="00D17853" w:rsidP="00D760AA">
      <w:pPr>
        <w:jc w:val="both"/>
      </w:pPr>
      <w:r>
        <w:t xml:space="preserve">     Ειδικότερα, τα παιδιά της Ε’ χωρίστηκαν σε τέσσερις ομάδες και με αρχηγό τους μία μαθήτρια της ΣΤ’</w:t>
      </w:r>
      <w:r w:rsidR="00FE0BCE">
        <w:t xml:space="preserve">, συμμετείχαν εκ περιτροπής σε τέσσερις </w:t>
      </w:r>
      <w:r w:rsidR="00FE0BCE">
        <w:rPr>
          <w:lang w:val="en-US"/>
        </w:rPr>
        <w:t>learning</w:t>
      </w:r>
      <w:r w:rsidR="00FE0BCE" w:rsidRPr="00FE0BCE">
        <w:t xml:space="preserve"> </w:t>
      </w:r>
      <w:r w:rsidR="00FE0BCE">
        <w:rPr>
          <w:lang w:val="en-US"/>
        </w:rPr>
        <w:t>stations</w:t>
      </w:r>
      <w:r w:rsidR="00FE0BCE">
        <w:t>, που είχαν προετοιμάσει οι εκπαιδευτικοί εκ των προτέρων. Ο πρώτος σταθμός ήταν να πραγματοποιήσουν ομαδικά και συνεργατικά μία άσκηση αντιστοίχισης που σχετίζονταν στις πληροφορίες που δίνονται σε κάθε πινακίδα έξω από το κλουβί κάθε ζώου στο</w:t>
      </w:r>
      <w:r w:rsidR="001B31DA">
        <w:t>ν</w:t>
      </w:r>
      <w:r w:rsidR="00FE0BCE">
        <w:t xml:space="preserve"> </w:t>
      </w:r>
      <w:proofErr w:type="spellStart"/>
      <w:r w:rsidR="00FE0BCE">
        <w:t>Φιλόνεικο</w:t>
      </w:r>
      <w:proofErr w:type="spellEnd"/>
      <w:r w:rsidR="00FE0BCE">
        <w:t>. Ο δεύτερος σταθμός ήταν Γεωγραφία. Τα παιδιά κλήθηκαν να τοποθετήσουν σε ένα παγκόσμιο χάρτη τις εικόνες δέκα διαφορετικών ζώων, ανάλογα με τον τόπο καταγωγής τους. Ο τρίτος σταθμός ήταν ένα «</w:t>
      </w:r>
      <w:r w:rsidR="00FE0BCE">
        <w:rPr>
          <w:lang w:val="en-US"/>
        </w:rPr>
        <w:t>scavenger</w:t>
      </w:r>
      <w:r w:rsidR="00FE0BCE" w:rsidRPr="00FE0BCE">
        <w:t xml:space="preserve"> </w:t>
      </w:r>
      <w:r w:rsidR="00FE0BCE">
        <w:rPr>
          <w:lang w:val="en-US"/>
        </w:rPr>
        <w:t>hunt</w:t>
      </w:r>
      <w:r w:rsidR="00FE0BCE">
        <w:t>». Οι μαθητές, έχοντας μπροστά τους μία λίστα με αντικείμενα, έπρεπε σε σύντομο χρονικό διάστημα να τα συγκεντρώσουν όλα! Και ο τελευταίος σταθμός ήταν ένα «κυνήγι θησαυρού». Ερωτήσεις που σχετίζονταν με την Ιστορία και τα ζώα κατηύθυναν τους μικρούς εξερευνητές από το ένα κλουβί στο άλλο μέχρι να καταλήξουν στο</w:t>
      </w:r>
      <w:r w:rsidR="00291CE2">
        <w:t>ν</w:t>
      </w:r>
      <w:r w:rsidR="00FE0BCE">
        <w:t xml:space="preserve"> θησαυρό!</w:t>
      </w:r>
    </w:p>
    <w:p w:rsidR="00D17853" w:rsidRDefault="00FE0BCE" w:rsidP="00D760AA">
      <w:pPr>
        <w:jc w:val="both"/>
      </w:pPr>
      <w:r>
        <w:t xml:space="preserve">    Όλες οι δραστηριότητες</w:t>
      </w:r>
      <w:r w:rsidR="008F49CA">
        <w:t xml:space="preserve"> αποδείχτηκαν πραγματικά ενδιαφέρουσες για τα παιδιά! Η επιτυχία ήταν ότι συνδύαζαν παιχνίδι, εξερεύνηση, τρέξιμο και διαθεματική </w:t>
      </w:r>
      <w:r w:rsidR="00DE408D">
        <w:t>προσέγγιση</w:t>
      </w:r>
      <w:r w:rsidR="008F49CA">
        <w:t xml:space="preserve">: </w:t>
      </w:r>
      <w:r w:rsidR="008F49CA" w:rsidRPr="00073934">
        <w:rPr>
          <w:b/>
        </w:rPr>
        <w:t>Αγγλικά, Γερμανικά, Γεωγραφία, Ιστορία</w:t>
      </w:r>
      <w:r w:rsidR="008F49CA">
        <w:t>!</w:t>
      </w:r>
      <w:r w:rsidR="00761D3D">
        <w:t xml:space="preserve"> Οι σταθμοί εκμάθησης έδωσαν την ευκαιρία στους μαθητές να συμμετέχουν όλοι και ο καθένας με το δικό του τρόπο για να βοηθήσει την ομάδα του! </w:t>
      </w:r>
      <w:r w:rsidR="00761D3D" w:rsidRPr="00761D3D">
        <w:rPr>
          <w:b/>
        </w:rPr>
        <w:t xml:space="preserve">Μία διαφοροποιημένη διδασκαλία, η οποία στηρίχτηκε στην ομαδικότητα, τη </w:t>
      </w:r>
      <w:proofErr w:type="spellStart"/>
      <w:r w:rsidR="00761D3D" w:rsidRPr="00761D3D">
        <w:rPr>
          <w:b/>
        </w:rPr>
        <w:t>συνεργατικότητα</w:t>
      </w:r>
      <w:proofErr w:type="spellEnd"/>
      <w:r w:rsidR="00761D3D" w:rsidRPr="00761D3D">
        <w:rPr>
          <w:b/>
        </w:rPr>
        <w:t xml:space="preserve"> και τη συμπερίληψη όλων των μαθητών!</w:t>
      </w:r>
      <w:r w:rsidR="00761D3D">
        <w:t xml:space="preserve"> </w:t>
      </w:r>
    </w:p>
    <w:p w:rsidR="00B5595F" w:rsidRDefault="00B5595F" w:rsidP="00D760AA">
      <w:pPr>
        <w:jc w:val="both"/>
      </w:pPr>
      <w:r>
        <w:t xml:space="preserve">     Ευχαριστούμε τους μαθητές μας για την άψογη συνεργασία, καθώς και το προσωπικό του «</w:t>
      </w:r>
      <w:proofErr w:type="spellStart"/>
      <w:r>
        <w:t>Φιλόνεικου</w:t>
      </w:r>
      <w:proofErr w:type="spellEnd"/>
      <w:r>
        <w:t xml:space="preserve">», του οποίου η συμβολή ήταν σημαντική για την υλοποίηση των </w:t>
      </w:r>
      <w:r w:rsidR="00073934">
        <w:t>δραστηριοτήτων.</w:t>
      </w:r>
    </w:p>
    <w:p w:rsidR="00073934" w:rsidRDefault="00073934" w:rsidP="00D760AA">
      <w:pPr>
        <w:jc w:val="both"/>
        <w:rPr>
          <w:b/>
        </w:rPr>
      </w:pPr>
      <w:r w:rsidRPr="00073934">
        <w:rPr>
          <w:b/>
        </w:rPr>
        <w:t>2</w:t>
      </w:r>
      <w:r w:rsidRPr="00073934">
        <w:rPr>
          <w:b/>
          <w:vertAlign w:val="superscript"/>
        </w:rPr>
        <w:t>ο</w:t>
      </w:r>
      <w:r w:rsidRPr="00073934">
        <w:rPr>
          <w:b/>
        </w:rPr>
        <w:t xml:space="preserve"> Δημοτικό Σχολείο Καρδίτσας</w:t>
      </w:r>
    </w:p>
    <w:p w:rsidR="0062285E" w:rsidRDefault="0062285E" w:rsidP="00D760AA">
      <w:pPr>
        <w:jc w:val="both"/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3483638" cy="2612938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646" cy="263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5FD" w:rsidRDefault="0062285E" w:rsidP="00D760AA">
      <w:pPr>
        <w:jc w:val="both"/>
        <w:rPr>
          <w:b/>
        </w:rPr>
      </w:pPr>
      <w:r>
        <w:rPr>
          <w:b/>
          <w:noProof/>
          <w:lang w:eastAsia="el-GR"/>
        </w:rPr>
        <w:lastRenderedPageBreak/>
        <w:drawing>
          <wp:inline distT="0" distB="0" distL="0" distR="0">
            <wp:extent cx="3248025" cy="2436214"/>
            <wp:effectExtent l="0" t="0" r="0" b="254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79" cy="244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85E" w:rsidRDefault="0062285E" w:rsidP="00D760AA">
      <w:pPr>
        <w:jc w:val="both"/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2582697" cy="3428463"/>
            <wp:effectExtent l="0" t="0" r="8255" b="63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817" cy="345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85E" w:rsidRPr="00073934" w:rsidRDefault="0062285E" w:rsidP="00D760AA">
      <w:pPr>
        <w:jc w:val="both"/>
        <w:rPr>
          <w:b/>
        </w:rPr>
      </w:pPr>
      <w:bookmarkStart w:id="0" w:name="_GoBack"/>
      <w:r>
        <w:rPr>
          <w:b/>
          <w:noProof/>
          <w:lang w:eastAsia="el-GR"/>
        </w:rPr>
        <w:drawing>
          <wp:inline distT="0" distB="0" distL="0" distR="0">
            <wp:extent cx="2848792" cy="2124075"/>
            <wp:effectExtent l="0" t="0" r="889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466" cy="212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285E" w:rsidRPr="00073934" w:rsidSect="003F1A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2218A"/>
    <w:rsid w:val="000225FD"/>
    <w:rsid w:val="00073934"/>
    <w:rsid w:val="001B31DA"/>
    <w:rsid w:val="00291CE2"/>
    <w:rsid w:val="00367177"/>
    <w:rsid w:val="003D7135"/>
    <w:rsid w:val="003F1AA4"/>
    <w:rsid w:val="0062285E"/>
    <w:rsid w:val="00761D3D"/>
    <w:rsid w:val="008F49CA"/>
    <w:rsid w:val="00B2218A"/>
    <w:rsid w:val="00B5595F"/>
    <w:rsid w:val="00D17853"/>
    <w:rsid w:val="00D760AA"/>
    <w:rsid w:val="00DE408D"/>
    <w:rsid w:val="00FE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3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 k</dc:creator>
  <cp:keywords/>
  <dc:description/>
  <cp:lastModifiedBy>pc</cp:lastModifiedBy>
  <cp:revision>10</cp:revision>
  <dcterms:created xsi:type="dcterms:W3CDTF">2023-05-31T03:56:00Z</dcterms:created>
  <dcterms:modified xsi:type="dcterms:W3CDTF">2023-05-31T05:41:00Z</dcterms:modified>
</cp:coreProperties>
</file>