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0BA2B" w14:textId="78617B5C" w:rsidR="00D77CC5" w:rsidRDefault="00427565" w:rsidP="00427565">
      <w:pPr>
        <w:rPr>
          <w:b/>
          <w:bCs/>
        </w:rPr>
      </w:pPr>
      <w:r>
        <w:rPr>
          <w:b/>
          <w:bCs/>
        </w:rPr>
        <w:t>Σχολικό έτος 2023-2024</w:t>
      </w:r>
    </w:p>
    <w:p w14:paraId="6E420993" w14:textId="01E5AF61" w:rsidR="00770AF7" w:rsidRDefault="00D77CC5" w:rsidP="00D77CC5">
      <w:pPr>
        <w:jc w:val="center"/>
        <w:rPr>
          <w:b/>
          <w:bCs/>
        </w:rPr>
      </w:pPr>
      <w:r w:rsidRPr="00D77CC5">
        <w:rPr>
          <w:b/>
          <w:bCs/>
        </w:rPr>
        <w:t>Σχολική χριστουγεννιάτικη γιορτή του  Δ. Σ Καρδιτσομαγούλας</w:t>
      </w:r>
    </w:p>
    <w:p w14:paraId="6385C599" w14:textId="1DFA629E" w:rsidR="00FC54D5" w:rsidRDefault="00FC54D5" w:rsidP="00D77CC5">
      <w:pPr>
        <w:jc w:val="center"/>
        <w:rPr>
          <w:b/>
          <w:bCs/>
        </w:rPr>
      </w:pPr>
    </w:p>
    <w:p w14:paraId="29A5FE53" w14:textId="435CFF7D" w:rsidR="00FC54D5" w:rsidRDefault="00FC54D5" w:rsidP="00D77CC5">
      <w:pPr>
        <w:jc w:val="center"/>
        <w:rPr>
          <w:b/>
          <w:bCs/>
        </w:rPr>
      </w:pPr>
      <w:r>
        <w:rPr>
          <w:b/>
          <w:bCs/>
        </w:rPr>
        <w:t>Σε μια κατάμεστη αίθουσα και μέσα σε μια ζεστή, γιορτινή ατμόσφαιρα πραγματοποιήθηκε το απόγευμα της Πέμπτης η σχολική χριστουγεννιάτικη γιορτή μας.</w:t>
      </w:r>
    </w:p>
    <w:p w14:paraId="61C2437D" w14:textId="5242F388" w:rsidR="00FC54D5" w:rsidRDefault="00FC54D5" w:rsidP="00D77CC5">
      <w:pPr>
        <w:jc w:val="center"/>
        <w:rPr>
          <w:b/>
          <w:bCs/>
        </w:rPr>
      </w:pPr>
      <w:r>
        <w:rPr>
          <w:b/>
          <w:bCs/>
        </w:rPr>
        <w:t xml:space="preserve">Τραγούδια, </w:t>
      </w:r>
      <w:proofErr w:type="spellStart"/>
      <w:r>
        <w:rPr>
          <w:b/>
          <w:bCs/>
        </w:rPr>
        <w:t>σκετσάκια</w:t>
      </w:r>
      <w:proofErr w:type="spellEnd"/>
      <w:r>
        <w:rPr>
          <w:b/>
          <w:bCs/>
        </w:rPr>
        <w:t>, χορός, πολύ φαγητό και πολύ κέφι, συνέθεσαν όλο το σκηνικό.</w:t>
      </w:r>
    </w:p>
    <w:p w14:paraId="222580E1" w14:textId="6D859A38" w:rsidR="00FC54D5" w:rsidRDefault="00FC54D5" w:rsidP="00D77CC5">
      <w:pPr>
        <w:jc w:val="center"/>
        <w:rPr>
          <w:b/>
          <w:bCs/>
        </w:rPr>
      </w:pPr>
      <w:r>
        <w:rPr>
          <w:b/>
          <w:bCs/>
        </w:rPr>
        <w:t>Ο ουρανός γέμισε από τα πολύχρωμα φαναράκια στο τέλος της βραδιάς, γεγονός που ενθουσίασε μικρούς και μεγάλους</w:t>
      </w:r>
    </w:p>
    <w:p w14:paraId="397A532D" w14:textId="3B10C0BA" w:rsidR="00FC54D5" w:rsidRDefault="00CA70CD" w:rsidP="00D77CC5">
      <w:pPr>
        <w:jc w:val="center"/>
        <w:rPr>
          <w:b/>
          <w:bCs/>
        </w:rPr>
      </w:pPr>
      <w:r>
        <w:rPr>
          <w:b/>
          <w:bCs/>
        </w:rPr>
        <w:t>Όλες κι όλοι οι εκπαιδευτικοί του σχολείου, οι γονείς, τα παιδιά,  συνέβαλαν για ένα πολύ όμορφο τελικό αποτέλεσμα…και,</w:t>
      </w:r>
      <w:r w:rsidR="00FC54D5">
        <w:rPr>
          <w:b/>
          <w:bCs/>
        </w:rPr>
        <w:t xml:space="preserve"> για μια ακόμη φορά</w:t>
      </w:r>
      <w:r>
        <w:rPr>
          <w:b/>
          <w:bCs/>
        </w:rPr>
        <w:t>,  ευχαριστούμε τον Σύλλογο γονέων και κηδεμόνων για τον π</w:t>
      </w:r>
      <w:r w:rsidR="00886E02">
        <w:rPr>
          <w:b/>
          <w:bCs/>
        </w:rPr>
        <w:t>λ</w:t>
      </w:r>
      <w:r>
        <w:rPr>
          <w:b/>
          <w:bCs/>
        </w:rPr>
        <w:t>ούσιο και πολύχρωμο μπουφέ!</w:t>
      </w:r>
    </w:p>
    <w:p w14:paraId="2B8E89BB" w14:textId="4EC66EBC" w:rsidR="00886E02" w:rsidRDefault="00886E02" w:rsidP="00D77CC5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BD4B831" wp14:editId="72BFC267">
            <wp:extent cx="3714750" cy="4631138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694" cy="463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2F4F2" w14:textId="79CBA8CC" w:rsidR="00427565" w:rsidRDefault="00427565" w:rsidP="00D77CC5">
      <w:pPr>
        <w:jc w:val="center"/>
        <w:rPr>
          <w:b/>
          <w:bCs/>
        </w:rPr>
      </w:pPr>
    </w:p>
    <w:p w14:paraId="7DB68BB1" w14:textId="3E8F3729" w:rsidR="00427565" w:rsidRDefault="00427565" w:rsidP="00427565">
      <w:pPr>
        <w:jc w:val="right"/>
        <w:rPr>
          <w:b/>
          <w:bCs/>
        </w:rPr>
      </w:pPr>
      <w:r>
        <w:rPr>
          <w:b/>
          <w:bCs/>
        </w:rPr>
        <w:t>Η Διευθύντρια</w:t>
      </w:r>
    </w:p>
    <w:p w14:paraId="1517A5DB" w14:textId="7F807286" w:rsidR="00427565" w:rsidRPr="00FC54D5" w:rsidRDefault="00427565" w:rsidP="00427565">
      <w:pPr>
        <w:jc w:val="right"/>
        <w:rPr>
          <w:b/>
          <w:bCs/>
        </w:rPr>
      </w:pPr>
      <w:r>
        <w:rPr>
          <w:b/>
          <w:bCs/>
        </w:rPr>
        <w:t>Παπαδημητρίου Ευαγγελία</w:t>
      </w:r>
    </w:p>
    <w:sectPr w:rsidR="00427565" w:rsidRPr="00FC54D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CC5"/>
    <w:rsid w:val="00427565"/>
    <w:rsid w:val="00770AF7"/>
    <w:rsid w:val="00886E02"/>
    <w:rsid w:val="00CA70CD"/>
    <w:rsid w:val="00D77CC5"/>
    <w:rsid w:val="00FC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D80A6"/>
  <w15:chartTrackingRefBased/>
  <w15:docId w15:val="{A62E8989-FC61-4EEF-B722-49A331294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655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108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konstantinos kostis</dc:creator>
  <cp:keywords/>
  <dc:description/>
  <cp:lastModifiedBy>konstantinos kostis</cp:lastModifiedBy>
  <cp:revision>3</cp:revision>
  <dcterms:created xsi:type="dcterms:W3CDTF">2023-12-22T13:59:00Z</dcterms:created>
  <dcterms:modified xsi:type="dcterms:W3CDTF">2023-12-22T14:02:00Z</dcterms:modified>
</cp:coreProperties>
</file>