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11F0" w:rsidRPr="00810726" w:rsidRDefault="00810726" w:rsidP="00810726">
      <w:pPr>
        <w:jc w:val="center"/>
        <w:rPr>
          <w:b/>
          <w:sz w:val="28"/>
          <w:szCs w:val="28"/>
        </w:rPr>
      </w:pPr>
      <w:r w:rsidRPr="00810726">
        <w:rPr>
          <w:b/>
          <w:sz w:val="28"/>
          <w:szCs w:val="28"/>
        </w:rPr>
        <w:t>18</w:t>
      </w:r>
      <w:r w:rsidRPr="00810726">
        <w:rPr>
          <w:b/>
          <w:sz w:val="28"/>
          <w:szCs w:val="28"/>
          <w:vertAlign w:val="superscript"/>
        </w:rPr>
        <w:t>ο</w:t>
      </w:r>
      <w:r w:rsidRPr="00810726">
        <w:rPr>
          <w:b/>
          <w:sz w:val="28"/>
          <w:szCs w:val="28"/>
        </w:rPr>
        <w:t xml:space="preserve"> Δημοτικό Σχολείο Καρδίτσας</w:t>
      </w:r>
    </w:p>
    <w:p w:rsidR="00810726" w:rsidRPr="00810726" w:rsidRDefault="00535C5A" w:rsidP="0081072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Ημέρα αφιερωμένη στα Άτομα με Αναπηρία</w:t>
      </w:r>
    </w:p>
    <w:p w:rsidR="00535C5A" w:rsidRPr="00535C5A" w:rsidRDefault="00535C5A" w:rsidP="00535C5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50505"/>
          <w:sz w:val="23"/>
          <w:szCs w:val="23"/>
          <w:lang w:eastAsia="el-GR"/>
        </w:rPr>
      </w:pPr>
      <w:r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 xml:space="preserve">       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Μ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ια 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εξ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αι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ρετ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ι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κ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ά 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πλο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ύ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σ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ια 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σε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σ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υ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ν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αι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σθ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ή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μ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α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τ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α 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ημ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έ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ρ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α ή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τ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α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ν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</w:t>
      </w:r>
      <w:r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η πρώτη ημέρα του Δεκέμβρη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, 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στην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οπο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ία 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δ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ι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οργ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α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ν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ώ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θηκ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α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ν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α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π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ό 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το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υ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ς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εκπ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αι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δε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υ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τ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ι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κο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ύ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ς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κ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αι 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το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υ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ς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μ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α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θητ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έ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ς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το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υ 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Σχολε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ί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ο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υ 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δρ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ά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σε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ι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ς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γ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ια 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την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ημ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έ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ρ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α α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φ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ι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ερωμ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έ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νη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στ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α ά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τομ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α 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με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α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ν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α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πηρ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ία</w:t>
      </w:r>
      <w:r>
        <w:rPr>
          <w:rFonts w:eastAsia="Times New Roman" w:cs="Segoe UI Historic"/>
          <w:color w:val="050505"/>
          <w:sz w:val="23"/>
          <w:szCs w:val="23"/>
          <w:lang w:eastAsia="el-GR"/>
        </w:rPr>
        <w:t>, που φέτος ήταν την Κυριακή 3/12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. 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Τ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α 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π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αι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δ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ιά 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τρ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α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γο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ύ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δησ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α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ν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κ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ι έ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στε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ι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λ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α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ν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μην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ύ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μ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α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τ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α 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στη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νοημ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α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τ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ι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κ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ή 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γλ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ώ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σσ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α, 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π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α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ρ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α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κολο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ύ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θησ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α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ν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τ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αι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ν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ί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ες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κ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αι έ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π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αι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ξ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α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ν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Π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α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ρ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α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ολ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υ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μπ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ια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κ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α α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θλ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ή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μ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α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τ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α. 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Σε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σ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υ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νεργ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α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σ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ία 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με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το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Ή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λ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ι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ος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κδ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α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π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ΜΕΑ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ο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ι 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μ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α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θητ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έ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ς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το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υ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ς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σχολε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ί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ο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υ</w:t>
      </w:r>
      <w:r>
        <w:rPr>
          <w:rFonts w:eastAsia="Times New Roman" w:cs="Segoe UI Historic"/>
          <w:color w:val="050505"/>
          <w:sz w:val="23"/>
          <w:szCs w:val="23"/>
          <w:lang w:eastAsia="el-GR"/>
        </w:rPr>
        <w:t xml:space="preserve"> 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έ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π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αι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ξ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α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ν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, α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λληλεπ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ί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δρ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α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σ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α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ν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, 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σ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υ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νεργ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ά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στηκ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α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ν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με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τ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α 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π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αι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δ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ιά 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το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υ 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κ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έ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ντρο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υ 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κ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αι 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τ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ι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ς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εκπ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αι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δε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υ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τ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ι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κο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ύ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ς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το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υ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ς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πο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υ 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οργ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ά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νωσ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α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ν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β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ι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ωμ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α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τ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ι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κ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έ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ς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δρ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α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στηρ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ιό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τητες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κ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αι 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π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αι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χν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ί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δ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ια! Ή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τ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α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ν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μ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ια 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ημ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έ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ρ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α 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πο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υ ό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λο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ι</w:t>
      </w:r>
      <w:r>
        <w:rPr>
          <w:rFonts w:eastAsia="Times New Roman" w:cs="Segoe UI Historic"/>
          <w:color w:val="050505"/>
          <w:sz w:val="23"/>
          <w:szCs w:val="23"/>
          <w:lang w:eastAsia="el-GR"/>
        </w:rPr>
        <w:t>: μαθητές, εκπαιδευτικοί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</w:t>
      </w:r>
      <w:r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έμαθαν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πολλ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ά</w:t>
      </w:r>
      <w:r>
        <w:rPr>
          <w:rFonts w:eastAsia="Times New Roman" w:cs="Segoe UI Historic"/>
          <w:color w:val="050505"/>
          <w:sz w:val="23"/>
          <w:szCs w:val="23"/>
          <w:lang w:eastAsia="el-GR"/>
        </w:rPr>
        <w:t>, ν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ιώ</w:t>
      </w:r>
      <w:r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θοντας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την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α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ν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ά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γκη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κ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αι 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την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υ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ποχρ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έ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ωση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πο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υ έ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χο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υ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με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ό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λο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ι 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ο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ι ά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νθρωπο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ι 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ν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α 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κ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ά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νο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υ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με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τον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κ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ό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σμο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μ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α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ς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ομορφ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ό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τερο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προσφ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έ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ροντ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α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ς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α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γ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ά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πη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κ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αι 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κ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α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τ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α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ν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ό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ηση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, 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δ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ι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ε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υ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κολ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ύ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νοντ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α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ς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την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κ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α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θημερ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ι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ν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ό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τητ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α 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των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α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νθρ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ώ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πων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πο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υ α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ντ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ι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μετωπ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ί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ζο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υ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ν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δ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υ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σκολ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ί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ες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! </w:t>
      </w:r>
      <w:r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Οι μαθητές, οι εκπαιδευτικοί και η Δ/ντρια του Σχολείου, ευχαριστούν θερμά τις εκπαιδευτικούς του κέντρου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Ή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λ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ι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ος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κδ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α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π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ΜΕΑ</w:t>
      </w:r>
      <w:r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.</w:t>
      </w:r>
    </w:p>
    <w:p w:rsidR="00535C5A" w:rsidRDefault="00535C5A" w:rsidP="00535C5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50505"/>
          <w:sz w:val="23"/>
          <w:szCs w:val="23"/>
          <w:lang w:eastAsia="el-GR"/>
        </w:rPr>
      </w:pP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18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ο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Δημοτ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ι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κ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ό 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Σχολε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ί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ο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Κ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α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ρδ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ί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τσ</w:t>
      </w:r>
      <w:r w:rsidRPr="00535C5A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α</w:t>
      </w:r>
      <w:r w:rsidRPr="00535C5A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ς</w:t>
      </w:r>
    </w:p>
    <w:p w:rsidR="00535C5A" w:rsidRDefault="00535C5A" w:rsidP="00535C5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50505"/>
          <w:sz w:val="23"/>
          <w:szCs w:val="23"/>
          <w:lang w:eastAsia="el-GR"/>
        </w:rPr>
      </w:pPr>
      <w:bookmarkStart w:id="0" w:name="_GoBack"/>
      <w:bookmarkEnd w:id="0"/>
    </w:p>
    <w:p w:rsidR="00535C5A" w:rsidRDefault="00535C5A" w:rsidP="00535C5A">
      <w:pPr>
        <w:shd w:val="clear" w:color="auto" w:fill="FFFFFF"/>
        <w:spacing w:after="0" w:line="240" w:lineRule="auto"/>
        <w:jc w:val="both"/>
        <w:rPr>
          <w:rFonts w:eastAsia="Times New Roman" w:cs="Segoe UI Historic"/>
          <w:color w:val="050505"/>
          <w:sz w:val="23"/>
          <w:szCs w:val="23"/>
          <w:lang w:eastAsia="el-GR"/>
        </w:rPr>
      </w:pPr>
      <w:r>
        <w:rPr>
          <w:rFonts w:ascii="Segoe UI Historic" w:eastAsia="Times New Roman" w:hAnsi="Segoe UI Historic" w:cs="Segoe UI Historic"/>
          <w:noProof/>
          <w:color w:val="050505"/>
          <w:sz w:val="23"/>
          <w:szCs w:val="23"/>
          <w:lang w:eastAsia="el-GR"/>
        </w:rPr>
        <w:drawing>
          <wp:inline distT="0" distB="0" distL="0" distR="0">
            <wp:extent cx="5274310" cy="3956050"/>
            <wp:effectExtent l="0" t="0" r="2540" b="635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4423ae2ff94f6c3768957b69edd097ae-V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C5A" w:rsidRDefault="00535C5A" w:rsidP="00535C5A">
      <w:pPr>
        <w:shd w:val="clear" w:color="auto" w:fill="FFFFFF"/>
        <w:spacing w:after="0" w:line="240" w:lineRule="auto"/>
        <w:jc w:val="both"/>
        <w:rPr>
          <w:rFonts w:eastAsia="Times New Roman" w:cs="Segoe UI Historic"/>
          <w:color w:val="050505"/>
          <w:sz w:val="23"/>
          <w:szCs w:val="23"/>
          <w:lang w:eastAsia="el-GR"/>
        </w:rPr>
      </w:pPr>
    </w:p>
    <w:p w:rsidR="00535C5A" w:rsidRPr="00535C5A" w:rsidRDefault="00535C5A" w:rsidP="00535C5A">
      <w:pPr>
        <w:shd w:val="clear" w:color="auto" w:fill="FFFFFF"/>
        <w:spacing w:after="0" w:line="240" w:lineRule="auto"/>
        <w:jc w:val="both"/>
        <w:rPr>
          <w:rFonts w:eastAsia="Times New Roman" w:cs="Segoe UI Historic"/>
          <w:color w:val="050505"/>
          <w:sz w:val="23"/>
          <w:szCs w:val="23"/>
          <w:lang w:eastAsia="el-GR"/>
        </w:rPr>
      </w:pPr>
      <w:r>
        <w:rPr>
          <w:rFonts w:eastAsia="Times New Roman" w:cs="Segoe UI Historic"/>
          <w:noProof/>
          <w:color w:val="050505"/>
          <w:sz w:val="23"/>
          <w:szCs w:val="23"/>
          <w:lang w:eastAsia="el-GR"/>
        </w:rPr>
        <w:lastRenderedPageBreak/>
        <w:drawing>
          <wp:inline distT="0" distB="0" distL="0" distR="0">
            <wp:extent cx="5274310" cy="5241925"/>
            <wp:effectExtent l="0" t="0" r="254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4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Segoe UI Historic"/>
          <w:noProof/>
          <w:color w:val="050505"/>
          <w:sz w:val="23"/>
          <w:szCs w:val="23"/>
          <w:lang w:eastAsia="el-GR"/>
        </w:rPr>
        <w:lastRenderedPageBreak/>
        <w:drawing>
          <wp:inline distT="0" distB="0" distL="0" distR="0">
            <wp:extent cx="5274310" cy="5315585"/>
            <wp:effectExtent l="0" t="0" r="254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1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726" w:rsidRPr="00810726" w:rsidRDefault="00810726" w:rsidP="00535C5A">
      <w:pPr>
        <w:spacing w:after="75" w:line="240" w:lineRule="auto"/>
        <w:jc w:val="both"/>
        <w:rPr>
          <w:rFonts w:ascii="inherit" w:eastAsia="Times New Roman" w:hAnsi="inherit" w:cs="Times New Roman"/>
          <w:sz w:val="24"/>
          <w:szCs w:val="24"/>
          <w:lang w:eastAsia="el-GR"/>
        </w:rPr>
      </w:pPr>
    </w:p>
    <w:p w:rsidR="00810726" w:rsidRPr="00810726" w:rsidRDefault="00810726" w:rsidP="00535C5A">
      <w:pPr>
        <w:jc w:val="both"/>
        <w:rPr>
          <w:b/>
        </w:rPr>
      </w:pPr>
    </w:p>
    <w:sectPr w:rsidR="00810726" w:rsidRPr="00810726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0726"/>
    <w:rsid w:val="00535C5A"/>
    <w:rsid w:val="00810726"/>
    <w:rsid w:val="00DC71FA"/>
    <w:rsid w:val="00ED1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E342D85"/>
  <w15:chartTrackingRefBased/>
  <w15:docId w15:val="{15570440-48AE-4BF9-9CEA-1CD3E17AA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570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13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70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02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167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443651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085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476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3563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08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911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98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762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732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140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525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182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70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9680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614707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4934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2568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061101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328752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7088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14643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340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1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2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154</Words>
  <Characters>938</Characters>
  <Application>Microsoft Office Word</Application>
  <DocSecurity>0</DocSecurity>
  <Lines>21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eleni</dc:creator>
  <cp:keywords/>
  <dc:description/>
  <cp:lastModifiedBy>eleni</cp:lastModifiedBy>
  <cp:revision>2</cp:revision>
  <dcterms:created xsi:type="dcterms:W3CDTF">2023-10-05T14:59:00Z</dcterms:created>
  <dcterms:modified xsi:type="dcterms:W3CDTF">2023-12-04T10:25:00Z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e9fa1b4b-37ac-4ea0-b5b5-9aa4b0a58233</vt:lpwstr>
  </property>
</Properties>
</file>